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5C271">
      <w:pPr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附件一</w:t>
      </w:r>
      <w:r>
        <w:rPr>
          <w:rFonts w:ascii="仿宋" w:hAnsi="仿宋" w:eastAsia="仿宋" w:cs="仿宋"/>
          <w:b/>
          <w:bCs/>
          <w:sz w:val="32"/>
          <w:szCs w:val="32"/>
        </w:rPr>
        <w:t>: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研究生论坛征稿格式要求</w:t>
      </w:r>
    </w:p>
    <w:p w14:paraId="4AE1394C">
      <w:pPr>
        <w:widowControl/>
        <w:spacing w:after="156" w:afterLines="50" w:line="360" w:lineRule="auto"/>
        <w:jc w:val="left"/>
        <w:rPr>
          <w:rFonts w:hint="eastAsia" w:ascii="宋体" w:hAnsi="宋体" w:cs="宋体"/>
          <w:b/>
          <w:bCs/>
          <w:sz w:val="24"/>
          <w:szCs w:val="24"/>
        </w:rPr>
      </w:pPr>
    </w:p>
    <w:p w14:paraId="3D60070E">
      <w:pPr>
        <w:widowControl/>
        <w:spacing w:after="156" w:afterLines="50" w:line="360" w:lineRule="auto"/>
        <w:jc w:val="lef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论文格式规范：</w:t>
      </w:r>
    </w:p>
    <w:p w14:paraId="27FB73E3">
      <w:pPr>
        <w:widowControl/>
        <w:spacing w:after="156" w:afterLines="50"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一、</w:t>
      </w:r>
      <w:r>
        <w:rPr>
          <w:rFonts w:hint="eastAsia" w:ascii="宋体" w:hAnsi="宋体" w:cs="宋体"/>
          <w:b/>
          <w:sz w:val="24"/>
          <w:szCs w:val="24"/>
        </w:rPr>
        <w:t>标题</w:t>
      </w:r>
      <w:r>
        <w:rPr>
          <w:rFonts w:hint="eastAsia" w:ascii="宋体" w:hAnsi="宋体" w:cs="宋体"/>
          <w:sz w:val="24"/>
          <w:szCs w:val="24"/>
        </w:rPr>
        <w:t>：论文题名为三号黑体，居中。</w:t>
      </w:r>
    </w:p>
    <w:p w14:paraId="74999019">
      <w:pPr>
        <w:widowControl/>
        <w:spacing w:after="156" w:afterLines="50"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二、摘要、关键词：</w:t>
      </w:r>
      <w:r>
        <w:rPr>
          <w:rFonts w:hint="eastAsia" w:ascii="宋体" w:hAnsi="宋体" w:cs="宋体"/>
          <w:sz w:val="24"/>
          <w:szCs w:val="24"/>
        </w:rPr>
        <w:t>中文摘要、关键词内容采用小四号宋体字。关键词之间用分号隔开。以上均为1.5倍行距。</w:t>
      </w:r>
    </w:p>
    <w:p w14:paraId="4239F79B">
      <w:pPr>
        <w:widowControl/>
        <w:spacing w:after="156" w:afterLines="50"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三</w:t>
      </w:r>
      <w:r>
        <w:rPr>
          <w:rFonts w:hint="eastAsia" w:ascii="宋体" w:hAnsi="宋体" w:cs="宋体"/>
          <w:b/>
          <w:bCs/>
          <w:sz w:val="24"/>
          <w:szCs w:val="24"/>
        </w:rPr>
        <w:t>、正文标题：</w:t>
      </w:r>
      <w:r>
        <w:rPr>
          <w:rFonts w:hint="eastAsia" w:ascii="宋体" w:hAnsi="宋体" w:cs="宋体"/>
          <w:sz w:val="24"/>
          <w:szCs w:val="24"/>
        </w:rPr>
        <w:t>一级标题为四号宋体，加粗，居中，用“一”、 “二” ……表示；二级标题用小四号宋体字，用“（一）”、“（二）”……表示；三级标题用“1. ”、“ 2.”……表示。依此类推。</w:t>
      </w:r>
    </w:p>
    <w:p w14:paraId="44DCDE22">
      <w:pPr>
        <w:widowControl/>
        <w:spacing w:after="156" w:afterLines="50" w:line="360" w:lineRule="auto"/>
        <w:jc w:val="lef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四、论文正文内容的要求</w:t>
      </w:r>
    </w:p>
    <w:p w14:paraId="68429C9C">
      <w:pPr>
        <w:widowControl/>
        <w:spacing w:after="156" w:afterLines="50"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（1）论文题名、一级标题与正文上下间距为：段前、段后均为6磅。</w:t>
      </w:r>
    </w:p>
    <w:p w14:paraId="5E7EF9D7">
      <w:pPr>
        <w:widowControl/>
        <w:spacing w:after="156" w:afterLines="50"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（2）页面设置：</w:t>
      </w:r>
    </w:p>
    <w:p w14:paraId="48439FE5">
      <w:pPr>
        <w:widowControl/>
        <w:spacing w:after="156" w:afterLines="50"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单面打印：上2cm，下2cm，左2.5cm，右1.5cm，装订线0.5cm，页眉1.2cm，页脚1.5cm。</w:t>
      </w:r>
    </w:p>
    <w:p w14:paraId="5CA641D9">
      <w:pPr>
        <w:widowControl/>
        <w:spacing w:after="156" w:afterLines="50"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（3）正文选择格式段落为：固定值，22磅，段前、段后均为0磅。</w:t>
      </w:r>
    </w:p>
    <w:p w14:paraId="7138FE24">
      <w:pPr>
        <w:widowControl/>
        <w:spacing w:after="156" w:afterLines="50"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（4）外文文献译文格式亦参照上述对论文正文的要求提交。</w:t>
      </w:r>
    </w:p>
    <w:p w14:paraId="327AA2E4">
      <w:pPr>
        <w:widowControl/>
        <w:spacing w:after="156" w:afterLines="50" w:line="360" w:lineRule="auto"/>
        <w:jc w:val="lef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五、论文参考文献</w:t>
      </w:r>
    </w:p>
    <w:p w14:paraId="25C7C964">
      <w:pPr>
        <w:widowControl/>
        <w:spacing w:after="156" w:afterLines="50"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在正文中，引用参考文献处应在右上角以方括号标注出。如“政府该生产哪些物品，该提供哪些物品和服务，又该对哪些物品和服务的生产进行安排应该是理性的结果，而不是政府决策者一时冲动的决定。”</w:t>
      </w:r>
      <w:r>
        <w:rPr>
          <w:sz w:val="24"/>
          <w:szCs w:val="24"/>
          <w:vertAlign w:val="superscript"/>
        </w:rPr>
        <w:t>[1]</w:t>
      </w:r>
      <w:r>
        <w:rPr>
          <w:rFonts w:hint="eastAsia" w:ascii="宋体" w:hAnsi="宋体" w:cs="宋体"/>
          <w:sz w:val="24"/>
          <w:szCs w:val="24"/>
          <w:vertAlign w:val="superscript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（上标字体Times New Roman，小四）表示此观点援引自文献1。文中注明的数字序号应与参考文献中所列出的文献资料序号相对应。</w:t>
      </w:r>
    </w:p>
    <w:p w14:paraId="7C85BC85">
      <w:pPr>
        <w:widowControl/>
        <w:spacing w:after="156" w:afterLines="50"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题名、摘要、关键词、目录等中不出现标注。</w:t>
      </w:r>
    </w:p>
    <w:p w14:paraId="319E2730">
      <w:pPr>
        <w:widowControl/>
        <w:spacing w:after="156" w:afterLines="50"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参考文献格式：</w:t>
      </w:r>
    </w:p>
    <w:p w14:paraId="1B52336F">
      <w:pPr>
        <w:widowControl/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专著：</w:t>
      </w:r>
    </w:p>
    <w:p w14:paraId="3B8BD861">
      <w:pPr>
        <w:widowControl/>
        <w:spacing w:after="156" w:afterLines="50"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[序号]主要责任者．文献题名[M]．出版地：出版者，出版年：起止页码．</w:t>
      </w:r>
    </w:p>
    <w:p w14:paraId="7EF8DDC5">
      <w:pPr>
        <w:widowControl/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学位论文：</w:t>
      </w:r>
    </w:p>
    <w:p w14:paraId="2C60DB49">
      <w:pPr>
        <w:widowControl/>
        <w:spacing w:after="156" w:afterLines="50"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[序号]主要责任者．文献题名[D]．出版地：出版者，出版年:起止页码．</w:t>
      </w:r>
    </w:p>
    <w:p w14:paraId="1AC937CB">
      <w:pPr>
        <w:widowControl/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研究报告：</w:t>
      </w:r>
    </w:p>
    <w:p w14:paraId="346E2A08">
      <w:pPr>
        <w:widowControl/>
        <w:spacing w:after="156" w:afterLines="50"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[序号]主要责任者.文献题名[R]．出版地：出版者，出版年:起止页码．</w:t>
      </w:r>
    </w:p>
    <w:p w14:paraId="014F5318">
      <w:pPr>
        <w:widowControl/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期刊文章：</w:t>
      </w:r>
    </w:p>
    <w:p w14:paraId="5B337F8E">
      <w:pPr>
        <w:widowControl/>
        <w:spacing w:after="156" w:afterLines="50"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[序号]主要责任者．文献题名[J]．刊名，年，卷（期）：起止页码．</w:t>
      </w:r>
    </w:p>
    <w:p w14:paraId="61B1617F">
      <w:pPr>
        <w:widowControl/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论文集：</w:t>
      </w:r>
    </w:p>
    <w:p w14:paraId="6CF6348D">
      <w:pPr>
        <w:widowControl/>
        <w:spacing w:after="156" w:afterLines="50"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[序号]主要责任者．论文集题名[C]. 出版地：出版者，出版年：起止页码．</w:t>
      </w:r>
    </w:p>
    <w:p w14:paraId="3C4B093F">
      <w:pPr>
        <w:widowControl/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论文集中的析出文献：</w:t>
      </w:r>
    </w:p>
    <w:p w14:paraId="25AE91D3">
      <w:pPr>
        <w:widowControl/>
        <w:spacing w:after="156" w:afterLines="50"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[序号]析出文献主要责任者．析出文献题名[C]//论文集主要责任者．论文集题名．出版地：出版者，出版年：析出文献起止页码．</w:t>
      </w:r>
    </w:p>
    <w:p w14:paraId="351D209F">
      <w:pPr>
        <w:widowControl/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报纸文章：</w:t>
      </w:r>
    </w:p>
    <w:p w14:paraId="7D861FE8">
      <w:pPr>
        <w:widowControl/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[序号]主要责任者．文献题名[N]．报纸名，出版日期（版次）．</w:t>
      </w:r>
    </w:p>
    <w:p w14:paraId="1D8309E2">
      <w:pPr>
        <w:widowControl/>
        <w:spacing w:after="156" w:afterLines="50"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六、个人信息</w:t>
      </w:r>
    </w:p>
    <w:p w14:paraId="2EA0E856">
      <w:pPr>
        <w:widowControl/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请在文末另起一页，附上作者信息：姓名，出生年月，籍贯，学校，xx级博士/硕士研究生，研究方向，联系地址、邮箱及电话。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9B"/>
    <w:rsid w:val="002315FB"/>
    <w:rsid w:val="003A3194"/>
    <w:rsid w:val="003F0B9B"/>
    <w:rsid w:val="00500D0E"/>
    <w:rsid w:val="00762F50"/>
    <w:rsid w:val="007B7622"/>
    <w:rsid w:val="009363DC"/>
    <w:rsid w:val="00974236"/>
    <w:rsid w:val="00B32232"/>
    <w:rsid w:val="00E519BD"/>
    <w:rsid w:val="00FB066F"/>
    <w:rsid w:val="20CF0FD7"/>
    <w:rsid w:val="7017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842</Words>
  <Characters>901</Characters>
  <Lines>24</Lines>
  <Paragraphs>32</Paragraphs>
  <TotalTime>23</TotalTime>
  <ScaleCrop>false</ScaleCrop>
  <LinksUpToDate>false</LinksUpToDate>
  <CharactersWithSpaces>909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2020-09-22T06:20:00Z</dcterms:created>
  <dc:creator>Microsoft Office User</dc:creator>
  <cp:lastModifiedBy>萌伊伊 </cp:lastModifiedBy>
  <dcterms:modified xsi:type="dcterms:W3CDTF">2025-09-22T03:23:24Z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529AB1A86BA840BCB210737F6537FF35_13</vt:lpwstr>
  </property>
</Properties>
</file>